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40D4" w14:paraId="0D7D7034" w14:textId="77777777" w:rsidTr="002340D4">
        <w:tc>
          <w:tcPr>
            <w:tcW w:w="4531" w:type="dxa"/>
          </w:tcPr>
          <w:p w14:paraId="53FCB509" w14:textId="04237BBA" w:rsidR="002340D4" w:rsidRPr="002340D4" w:rsidRDefault="002340D4" w:rsidP="00234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0D4">
              <w:rPr>
                <w:rFonts w:ascii="Arial" w:hAnsi="Arial" w:cs="Arial"/>
                <w:b/>
                <w:bCs/>
                <w:sz w:val="24"/>
                <w:szCs w:val="24"/>
              </w:rPr>
              <w:t>Lieu d'enlèvement de la marchandise</w:t>
            </w:r>
          </w:p>
          <w:p w14:paraId="308D04F9" w14:textId="77777777" w:rsidR="002340D4" w:rsidRDefault="002340D4"/>
          <w:p w14:paraId="6D8B2C1B" w14:textId="77777777" w:rsidR="002340D4" w:rsidRDefault="002340D4"/>
        </w:tc>
        <w:tc>
          <w:tcPr>
            <w:tcW w:w="4531" w:type="dxa"/>
          </w:tcPr>
          <w:p w14:paraId="0F280611" w14:textId="77777777" w:rsidR="002340D4" w:rsidRDefault="002340D4"/>
        </w:tc>
      </w:tr>
      <w:tr w:rsidR="002340D4" w14:paraId="3C127EC2" w14:textId="77777777" w:rsidTr="002340D4">
        <w:tc>
          <w:tcPr>
            <w:tcW w:w="4531" w:type="dxa"/>
          </w:tcPr>
          <w:p w14:paraId="20462CF2" w14:textId="2D015626" w:rsidR="002340D4" w:rsidRPr="002340D4" w:rsidRDefault="00234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0D4">
              <w:rPr>
                <w:rFonts w:ascii="Arial" w:hAnsi="Arial" w:cs="Arial"/>
                <w:b/>
                <w:bCs/>
                <w:sz w:val="24"/>
                <w:szCs w:val="24"/>
              </w:rPr>
              <w:t>Adresses de livraison</w:t>
            </w:r>
          </w:p>
        </w:tc>
        <w:tc>
          <w:tcPr>
            <w:tcW w:w="4531" w:type="dxa"/>
          </w:tcPr>
          <w:p w14:paraId="2B3AC439" w14:textId="77777777" w:rsidR="002340D4" w:rsidRDefault="002340D4">
            <w:r>
              <w:t>-</w:t>
            </w:r>
          </w:p>
          <w:p w14:paraId="2422C7D4" w14:textId="77777777" w:rsidR="002340D4" w:rsidRDefault="002340D4"/>
          <w:p w14:paraId="1BA94F6B" w14:textId="77777777" w:rsidR="002340D4" w:rsidRDefault="002340D4"/>
          <w:p w14:paraId="070FF4B9" w14:textId="77777777" w:rsidR="002340D4" w:rsidRDefault="002340D4">
            <w:r>
              <w:t>-</w:t>
            </w:r>
          </w:p>
          <w:p w14:paraId="63CAF770" w14:textId="77777777" w:rsidR="002340D4" w:rsidRDefault="002340D4"/>
          <w:p w14:paraId="593A1819" w14:textId="77777777" w:rsidR="002340D4" w:rsidRDefault="002340D4"/>
          <w:p w14:paraId="0D6039EA" w14:textId="77777777" w:rsidR="002340D4" w:rsidRDefault="002340D4">
            <w:r>
              <w:t>-</w:t>
            </w:r>
          </w:p>
          <w:p w14:paraId="435B258B" w14:textId="77777777" w:rsidR="002340D4" w:rsidRDefault="002340D4"/>
          <w:p w14:paraId="3B30D8C3" w14:textId="77777777" w:rsidR="002340D4" w:rsidRDefault="002340D4"/>
          <w:p w14:paraId="5FA9D162" w14:textId="77777777" w:rsidR="002340D4" w:rsidRDefault="002340D4">
            <w:r>
              <w:t>-</w:t>
            </w:r>
          </w:p>
          <w:p w14:paraId="6A7F74C6" w14:textId="77777777" w:rsidR="002340D4" w:rsidRDefault="002340D4"/>
          <w:p w14:paraId="1185BD64" w14:textId="77777777" w:rsidR="002340D4" w:rsidRDefault="002340D4"/>
          <w:p w14:paraId="3F370047" w14:textId="3F9A6D0C" w:rsidR="002340D4" w:rsidRDefault="002340D4"/>
        </w:tc>
      </w:tr>
      <w:tr w:rsidR="002340D4" w14:paraId="4AAEF2CE" w14:textId="77777777" w:rsidTr="002340D4">
        <w:tc>
          <w:tcPr>
            <w:tcW w:w="4531" w:type="dxa"/>
          </w:tcPr>
          <w:p w14:paraId="4A20575E" w14:textId="77777777" w:rsidR="002340D4" w:rsidRDefault="00234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0D4">
              <w:rPr>
                <w:rFonts w:ascii="Arial" w:hAnsi="Arial" w:cs="Arial"/>
                <w:b/>
                <w:bCs/>
                <w:sz w:val="24"/>
                <w:szCs w:val="24"/>
              </w:rPr>
              <w:t>Distance totale à parcourir</w:t>
            </w:r>
          </w:p>
          <w:p w14:paraId="107CB6FF" w14:textId="77777777" w:rsidR="002340D4" w:rsidRDefault="00234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959F96" w14:textId="554A32AD" w:rsidR="002340D4" w:rsidRPr="002340D4" w:rsidRDefault="00234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0317FF6F" w14:textId="77777777" w:rsidR="002340D4" w:rsidRDefault="002340D4"/>
        </w:tc>
      </w:tr>
      <w:tr w:rsidR="002340D4" w14:paraId="2688A7AE" w14:textId="77777777" w:rsidTr="002340D4">
        <w:tc>
          <w:tcPr>
            <w:tcW w:w="4531" w:type="dxa"/>
          </w:tcPr>
          <w:p w14:paraId="71B2CAF5" w14:textId="77777777" w:rsidR="002340D4" w:rsidRDefault="00234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340D4">
              <w:rPr>
                <w:rFonts w:ascii="Arial" w:hAnsi="Arial" w:cs="Arial"/>
                <w:b/>
                <w:bCs/>
                <w:sz w:val="24"/>
                <w:szCs w:val="24"/>
              </w:rPr>
              <w:t>Temps de conduite estimé</w:t>
            </w:r>
          </w:p>
          <w:p w14:paraId="59B1D0EA" w14:textId="77777777" w:rsidR="002340D4" w:rsidRDefault="00234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A5AC7E" w14:textId="78FD2A92" w:rsidR="002340D4" w:rsidRPr="002340D4" w:rsidRDefault="002340D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531" w:type="dxa"/>
          </w:tcPr>
          <w:p w14:paraId="52D73E94" w14:textId="77777777" w:rsidR="002340D4" w:rsidRDefault="002340D4"/>
        </w:tc>
      </w:tr>
    </w:tbl>
    <w:p w14:paraId="6FBBBFC9" w14:textId="77777777" w:rsidR="00EE6893" w:rsidRDefault="00EE6893"/>
    <w:p w14:paraId="17FFDC9B" w14:textId="77777777" w:rsidR="002340D4" w:rsidRDefault="002340D4"/>
    <w:p w14:paraId="550DB7D0" w14:textId="0222F691" w:rsidR="002340D4" w:rsidRPr="002340D4" w:rsidRDefault="002340D4">
      <w:pPr>
        <w:rPr>
          <w:rFonts w:ascii="Arial" w:hAnsi="Arial" w:cs="Arial"/>
          <w:b/>
          <w:bCs/>
          <w:sz w:val="24"/>
          <w:szCs w:val="24"/>
        </w:rPr>
      </w:pPr>
      <w:r w:rsidRPr="002340D4">
        <w:rPr>
          <w:rFonts w:ascii="Arial" w:hAnsi="Arial" w:cs="Arial"/>
          <w:b/>
          <w:bCs/>
          <w:sz w:val="24"/>
          <w:szCs w:val="24"/>
        </w:rPr>
        <w:t>Joindre la capture d'écran de votre itinéraire</w:t>
      </w:r>
      <w:r>
        <w:rPr>
          <w:rFonts w:ascii="Arial" w:hAnsi="Arial" w:cs="Arial"/>
          <w:b/>
          <w:bCs/>
          <w:sz w:val="24"/>
          <w:szCs w:val="24"/>
        </w:rPr>
        <w:t> :</w:t>
      </w:r>
    </w:p>
    <w:sectPr w:rsidR="002340D4" w:rsidRPr="00234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0D4"/>
    <w:rsid w:val="00213153"/>
    <w:rsid w:val="002340D4"/>
    <w:rsid w:val="00DA1807"/>
    <w:rsid w:val="00E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BA7A3"/>
  <w15:chartTrackingRefBased/>
  <w15:docId w15:val="{9CA732E1-33E8-4AE5-A71B-6E5AC6F4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4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4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4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4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4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4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4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4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4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4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4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4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40D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40D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40D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40D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40D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40D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4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4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4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4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4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40D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40D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40D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4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40D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40D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34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0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161</Characters>
  <Application>Microsoft Office Word</Application>
  <DocSecurity>0</DocSecurity>
  <Lines>2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1</cp:revision>
  <dcterms:created xsi:type="dcterms:W3CDTF">2024-10-14T13:41:00Z</dcterms:created>
  <dcterms:modified xsi:type="dcterms:W3CDTF">2024-10-14T13:44:00Z</dcterms:modified>
</cp:coreProperties>
</file>